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909F" w14:textId="77777777" w:rsidR="00F34496" w:rsidRDefault="00F34496" w:rsidP="005C1520">
      <w:pPr>
        <w:rPr>
          <w:b/>
          <w:bCs/>
          <w:sz w:val="28"/>
          <w:szCs w:val="28"/>
          <w:u w:val="single"/>
        </w:rPr>
      </w:pPr>
    </w:p>
    <w:p w14:paraId="65D5AD95" w14:textId="0C7BF9DB" w:rsidR="00F34496" w:rsidRDefault="004475AB" w:rsidP="00E12D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Event </w:t>
      </w:r>
      <w:r w:rsidR="00E12DBB">
        <w:rPr>
          <w:b/>
          <w:bCs/>
          <w:sz w:val="28"/>
          <w:szCs w:val="28"/>
          <w:u w:val="single"/>
        </w:rPr>
        <w:t>Accessibility Checklist</w:t>
      </w:r>
    </w:p>
    <w:p w14:paraId="5898F2D6" w14:textId="77777777" w:rsidR="00F34496" w:rsidRDefault="00F34496" w:rsidP="005C1520">
      <w:pPr>
        <w:rPr>
          <w:b/>
          <w:bCs/>
          <w:sz w:val="28"/>
          <w:szCs w:val="28"/>
          <w:u w:val="single"/>
        </w:rPr>
      </w:pPr>
    </w:p>
    <w:p w14:paraId="2D337105" w14:textId="77777777" w:rsidR="00F34496" w:rsidRDefault="00F34496" w:rsidP="005C1520">
      <w:pPr>
        <w:rPr>
          <w:b/>
          <w:bCs/>
          <w:sz w:val="28"/>
          <w:szCs w:val="28"/>
          <w:u w:val="single"/>
        </w:rPr>
      </w:pPr>
    </w:p>
    <w:p w14:paraId="04F6406F" w14:textId="7EA8CFA9" w:rsidR="005C1520" w:rsidRPr="005C1520" w:rsidRDefault="005C1520" w:rsidP="005C1520">
      <w:pPr>
        <w:rPr>
          <w:b/>
          <w:bCs/>
          <w:sz w:val="28"/>
          <w:szCs w:val="28"/>
          <w:u w:val="single"/>
        </w:rPr>
      </w:pPr>
      <w:r w:rsidRPr="005C1520">
        <w:rPr>
          <w:b/>
          <w:bCs/>
          <w:sz w:val="28"/>
          <w:szCs w:val="28"/>
          <w:u w:val="single"/>
        </w:rPr>
        <w:t>Venue</w:t>
      </w:r>
    </w:p>
    <w:p w14:paraId="319E9D23" w14:textId="77777777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Accessible parking/passenger drop-off area</w:t>
      </w:r>
    </w:p>
    <w:p w14:paraId="1FE02710" w14:textId="77777777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Located near public transportation</w:t>
      </w:r>
    </w:p>
    <w:p w14:paraId="1524FA9B" w14:textId="77777777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Outdoor and indoor pathways free</w:t>
      </w:r>
      <w:r>
        <w:t xml:space="preserve"> </w:t>
      </w:r>
      <w:r w:rsidRPr="005C1520">
        <w:t>of barriers</w:t>
      </w:r>
    </w:p>
    <w:p w14:paraId="59492590" w14:textId="44460A63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Doors easy to open</w:t>
      </w:r>
    </w:p>
    <w:p w14:paraId="08C574B1" w14:textId="77777777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Accessible washrooms</w:t>
      </w:r>
    </w:p>
    <w:p w14:paraId="338E5E60" w14:textId="77777777" w:rsidR="005C1520" w:rsidRDefault="005C1520" w:rsidP="005C1520">
      <w:pPr>
        <w:pStyle w:val="ListParagraph"/>
        <w:numPr>
          <w:ilvl w:val="0"/>
          <w:numId w:val="3"/>
        </w:numPr>
      </w:pPr>
      <w:r w:rsidRPr="005C1520">
        <w:t>Adjustable lighting</w:t>
      </w:r>
    </w:p>
    <w:p w14:paraId="21CF5924" w14:textId="6A709253" w:rsidR="005C1520" w:rsidRPr="005C1520" w:rsidRDefault="005C1520" w:rsidP="005C1520">
      <w:pPr>
        <w:pStyle w:val="ListParagraph"/>
        <w:numPr>
          <w:ilvl w:val="0"/>
          <w:numId w:val="3"/>
        </w:numPr>
      </w:pPr>
      <w:r w:rsidRPr="005C1520">
        <w:t>Good acoustics (minimal echo)</w:t>
      </w:r>
    </w:p>
    <w:p w14:paraId="377ED404" w14:textId="77777777" w:rsidR="005C1520" w:rsidRDefault="005C1520" w:rsidP="005C1520"/>
    <w:p w14:paraId="5033B9D5" w14:textId="77777777" w:rsidR="005C1520" w:rsidRDefault="005C1520" w:rsidP="005C1520">
      <w:pPr>
        <w:rPr>
          <w:b/>
          <w:bCs/>
          <w:sz w:val="28"/>
          <w:szCs w:val="28"/>
          <w:u w:val="single"/>
        </w:rPr>
      </w:pPr>
      <w:r w:rsidRPr="005C1520">
        <w:rPr>
          <w:b/>
          <w:bCs/>
          <w:sz w:val="28"/>
          <w:szCs w:val="28"/>
          <w:u w:val="single"/>
        </w:rPr>
        <w:t>Invitations and Promotion</w:t>
      </w:r>
    </w:p>
    <w:p w14:paraId="4B024B48" w14:textId="58FD684C" w:rsidR="004475AB" w:rsidRPr="004475AB" w:rsidRDefault="004475AB" w:rsidP="005C15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t>Do your invitations and promotional material about your accessible event include the International Symbol of Accessibility and other accessibility symbols?</w:t>
      </w:r>
    </w:p>
    <w:p w14:paraId="0C96FDF6" w14:textId="4F629087" w:rsidR="004475AB" w:rsidRPr="004475AB" w:rsidRDefault="004475AB" w:rsidP="005C15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t xml:space="preserve">Are you providing invitations and event information in alternate formats for people or organizations that require or request them? Some examples </w:t>
      </w:r>
      <w:proofErr w:type="gramStart"/>
      <w:r>
        <w:t>are:</w:t>
      </w:r>
      <w:proofErr w:type="gramEnd"/>
      <w:r>
        <w:t xml:space="preserve"> Braille, audiotape, e-mail, large print, computer disk or USB memory drive.</w:t>
      </w:r>
    </w:p>
    <w:p w14:paraId="1B594F65" w14:textId="5151D26C" w:rsidR="005C1520" w:rsidRPr="005C1520" w:rsidRDefault="005C1520" w:rsidP="005C15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5C1520">
        <w:t>Due dates and contact information</w:t>
      </w:r>
      <w:r>
        <w:t xml:space="preserve"> </w:t>
      </w:r>
      <w:r w:rsidRPr="005C1520">
        <w:t>for accessibility requests included</w:t>
      </w:r>
    </w:p>
    <w:p w14:paraId="54CD6A33" w14:textId="6A760250" w:rsidR="005C1520" w:rsidRPr="005C1520" w:rsidRDefault="005C1520" w:rsidP="005C15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5C1520">
        <w:t>A variety of communication</w:t>
      </w:r>
      <w:r>
        <w:t xml:space="preserve"> </w:t>
      </w:r>
      <w:r w:rsidRPr="005C1520">
        <w:t>methods used</w:t>
      </w:r>
      <w:r>
        <w:t xml:space="preserve"> (speaking, sign language, </w:t>
      </w:r>
      <w:r w:rsidR="00A74E28">
        <w:t>etc.</w:t>
      </w:r>
      <w:r>
        <w:t>)</w:t>
      </w:r>
    </w:p>
    <w:p w14:paraId="43CF595E" w14:textId="5B6F4D94" w:rsidR="005C1520" w:rsidRPr="005C1520" w:rsidRDefault="005C1520" w:rsidP="005C152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5C1520">
        <w:t xml:space="preserve">A minimum of </w:t>
      </w:r>
      <w:r w:rsidR="00A74E28" w:rsidRPr="005C1520">
        <w:t>12-point</w:t>
      </w:r>
      <w:r w:rsidRPr="005C1520">
        <w:t xml:space="preserve"> fonts</w:t>
      </w:r>
      <w:r>
        <w:t xml:space="preserve"> </w:t>
      </w:r>
      <w:r w:rsidRPr="005C1520">
        <w:t>for printed materials</w:t>
      </w:r>
    </w:p>
    <w:p w14:paraId="4119DB8C" w14:textId="1CF69E50" w:rsidR="005C1520" w:rsidRDefault="005C1520" w:rsidP="005C1520">
      <w:pPr>
        <w:rPr>
          <w:b/>
          <w:bCs/>
          <w:sz w:val="28"/>
          <w:szCs w:val="28"/>
          <w:u w:val="single"/>
        </w:rPr>
      </w:pPr>
    </w:p>
    <w:p w14:paraId="1E2BCED3" w14:textId="0CAAD6FA" w:rsidR="005C1520" w:rsidRDefault="005C1520" w:rsidP="005C15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Food and Refreshments</w:t>
      </w:r>
    </w:p>
    <w:p w14:paraId="1105E574" w14:textId="429AEA57" w:rsidR="005C1520" w:rsidRPr="005C1520" w:rsidRDefault="005C1520" w:rsidP="005C152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Food, drinks, and utensils easy to reach for people using wheelchairs</w:t>
      </w:r>
    </w:p>
    <w:p w14:paraId="172281B1" w14:textId="40A2E17E" w:rsidR="005C1520" w:rsidRPr="005C1520" w:rsidRDefault="005C1520" w:rsidP="005C152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Food buffet assistance available (if required)</w:t>
      </w:r>
    </w:p>
    <w:p w14:paraId="43B17CF5" w14:textId="226BE88A" w:rsidR="005C1520" w:rsidRDefault="005C1520" w:rsidP="005C1520">
      <w:pPr>
        <w:rPr>
          <w:sz w:val="28"/>
          <w:szCs w:val="28"/>
        </w:rPr>
      </w:pPr>
    </w:p>
    <w:p w14:paraId="20C4B2D4" w14:textId="2712ACDA" w:rsidR="005C1520" w:rsidRDefault="005C1520" w:rsidP="005C15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Room Set-up</w:t>
      </w:r>
    </w:p>
    <w:p w14:paraId="127DED08" w14:textId="63DE84B2" w:rsidR="005C1520" w:rsidRDefault="005C1520" w:rsidP="005C1520">
      <w:pPr>
        <w:pStyle w:val="ListParagraph"/>
        <w:numPr>
          <w:ilvl w:val="0"/>
          <w:numId w:val="6"/>
        </w:numPr>
      </w:pPr>
      <w:r>
        <w:t>Clear, easy-to-read signs</w:t>
      </w:r>
    </w:p>
    <w:p w14:paraId="6A958E0F" w14:textId="4EF239FE" w:rsidR="005C1520" w:rsidRDefault="005C1520" w:rsidP="005C1520">
      <w:pPr>
        <w:pStyle w:val="ListParagraph"/>
        <w:numPr>
          <w:ilvl w:val="0"/>
          <w:numId w:val="6"/>
        </w:numPr>
      </w:pPr>
      <w:r>
        <w:t>Clear floor space</w:t>
      </w:r>
    </w:p>
    <w:p w14:paraId="3DA7A050" w14:textId="3FFBB129" w:rsidR="005C1520" w:rsidRDefault="005C1520" w:rsidP="005C1520">
      <w:pPr>
        <w:pStyle w:val="ListParagraph"/>
        <w:numPr>
          <w:ilvl w:val="0"/>
          <w:numId w:val="6"/>
        </w:numPr>
      </w:pPr>
      <w:r>
        <w:t>Chairs provided and volunteer stand-ins near registration or ticket sales tables</w:t>
      </w:r>
    </w:p>
    <w:p w14:paraId="35C85361" w14:textId="5061A276" w:rsidR="005C1520" w:rsidRDefault="005C1520" w:rsidP="005C1520">
      <w:pPr>
        <w:pStyle w:val="ListParagraph"/>
        <w:numPr>
          <w:ilvl w:val="0"/>
          <w:numId w:val="6"/>
        </w:numPr>
      </w:pPr>
      <w:r>
        <w:t>Reserved seating available</w:t>
      </w:r>
    </w:p>
    <w:p w14:paraId="4CA27450" w14:textId="17F72039" w:rsidR="005C1520" w:rsidRDefault="005C1520" w:rsidP="005C1520"/>
    <w:p w14:paraId="6B68DA49" w14:textId="626CDFA6" w:rsidR="005C1520" w:rsidRDefault="005C1520" w:rsidP="005C15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Speeches and Presentations</w:t>
      </w:r>
    </w:p>
    <w:p w14:paraId="05CCC5C4" w14:textId="49B59D6A" w:rsidR="005C1520" w:rsidRPr="005C1520" w:rsidRDefault="005C1520" w:rsidP="005C1520">
      <w:pPr>
        <w:pStyle w:val="ListParagraph"/>
        <w:numPr>
          <w:ilvl w:val="0"/>
          <w:numId w:val="7"/>
        </w:numPr>
        <w:rPr>
          <w:u w:val="single"/>
        </w:rPr>
      </w:pPr>
      <w:r w:rsidRPr="005C1520">
        <w:t>Speakers provided tips on accessibility (use microphone, speak clearly)</w:t>
      </w:r>
    </w:p>
    <w:p w14:paraId="5764C20D" w14:textId="60AE9724" w:rsidR="005C1520" w:rsidRDefault="005C1520" w:rsidP="005C1520">
      <w:pPr>
        <w:rPr>
          <w:u w:val="single"/>
        </w:rPr>
      </w:pPr>
    </w:p>
    <w:p w14:paraId="24E91C18" w14:textId="3C6016CD" w:rsidR="005C1520" w:rsidRDefault="005C1520" w:rsidP="005C15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Service Animals</w:t>
      </w:r>
    </w:p>
    <w:p w14:paraId="4D5781DA" w14:textId="55585DCB" w:rsidR="005C1520" w:rsidRPr="005C1520" w:rsidRDefault="005C1520" w:rsidP="005C1520">
      <w:pPr>
        <w:pStyle w:val="ListParagraph"/>
        <w:numPr>
          <w:ilvl w:val="0"/>
          <w:numId w:val="7"/>
        </w:numPr>
      </w:pPr>
      <w:r w:rsidRPr="005C1520">
        <w:t xml:space="preserve">Relief area for service animals </w:t>
      </w:r>
    </w:p>
    <w:p w14:paraId="3A132836" w14:textId="2D965CC3" w:rsidR="005C1520" w:rsidRDefault="005C1520" w:rsidP="005C1520">
      <w:pPr>
        <w:pStyle w:val="ListParagraph"/>
        <w:numPr>
          <w:ilvl w:val="0"/>
          <w:numId w:val="7"/>
        </w:numPr>
      </w:pPr>
      <w:r w:rsidRPr="005C1520">
        <w:lastRenderedPageBreak/>
        <w:t>Water bowl provided</w:t>
      </w:r>
    </w:p>
    <w:p w14:paraId="7C7182F2" w14:textId="07F32236" w:rsidR="005C1520" w:rsidRDefault="005C1520" w:rsidP="005C1520">
      <w:pPr>
        <w:rPr>
          <w:b/>
          <w:bCs/>
          <w:sz w:val="28"/>
          <w:szCs w:val="28"/>
          <w:u w:val="single"/>
        </w:rPr>
      </w:pPr>
    </w:p>
    <w:p w14:paraId="157413A3" w14:textId="7B626419" w:rsidR="005C1520" w:rsidRDefault="005C1520" w:rsidP="005C15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Volunteers</w:t>
      </w:r>
    </w:p>
    <w:p w14:paraId="08A71CBB" w14:textId="009D1E96" w:rsidR="005C1520" w:rsidRPr="00E2080F" w:rsidRDefault="005C1520" w:rsidP="005C1520">
      <w:pPr>
        <w:pStyle w:val="ListParagraph"/>
        <w:numPr>
          <w:ilvl w:val="0"/>
          <w:numId w:val="8"/>
        </w:numPr>
      </w:pPr>
      <w:r w:rsidRPr="00E2080F">
        <w:t>Volunteers assign to resolve accessibility barriers</w:t>
      </w:r>
    </w:p>
    <w:p w14:paraId="26AB1FE2" w14:textId="6E6EB7E3" w:rsidR="005C1520" w:rsidRPr="00E2080F" w:rsidRDefault="005C1520" w:rsidP="005C1520">
      <w:pPr>
        <w:pStyle w:val="ListParagraph"/>
        <w:numPr>
          <w:ilvl w:val="0"/>
          <w:numId w:val="8"/>
        </w:numPr>
      </w:pPr>
      <w:r w:rsidRPr="00E2080F">
        <w:t xml:space="preserve">Volunteers reminded to </w:t>
      </w:r>
      <w:r w:rsidR="00A74E28" w:rsidRPr="00E2080F">
        <w:t>ask,</w:t>
      </w:r>
      <w:r w:rsidR="00F34496" w:rsidRPr="00E2080F">
        <w:t xml:space="preserve"> “How may I help you?”</w:t>
      </w:r>
    </w:p>
    <w:sectPr w:rsidR="005C1520" w:rsidRPr="00E208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DEE2" w14:textId="77777777" w:rsidR="00BF1AB0" w:rsidRDefault="00BF1AB0" w:rsidP="00E12DBB">
      <w:r>
        <w:separator/>
      </w:r>
    </w:p>
  </w:endnote>
  <w:endnote w:type="continuationSeparator" w:id="0">
    <w:p w14:paraId="68734660" w14:textId="77777777" w:rsidR="00BF1AB0" w:rsidRDefault="00BF1AB0" w:rsidP="00E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AB0C" w14:textId="77777777" w:rsidR="00BF1AB0" w:rsidRDefault="00BF1AB0" w:rsidP="00E12DBB">
      <w:r>
        <w:separator/>
      </w:r>
    </w:p>
  </w:footnote>
  <w:footnote w:type="continuationSeparator" w:id="0">
    <w:p w14:paraId="1A788DD0" w14:textId="77777777" w:rsidR="00BF1AB0" w:rsidRDefault="00BF1AB0" w:rsidP="00E1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2438" w14:textId="054B2330" w:rsidR="00E12DBB" w:rsidRPr="00E12DBB" w:rsidRDefault="00E12DBB" w:rsidP="00E12DBB">
    <w:pPr>
      <w:pStyle w:val="Header"/>
    </w:pPr>
    <w:r>
      <w:rPr>
        <w:noProof/>
      </w:rPr>
      <w:drawing>
        <wp:inline distT="0" distB="0" distL="0" distR="0" wp14:anchorId="2E91A50E" wp14:editId="5F88CD59">
          <wp:extent cx="2126611" cy="72934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365" cy="7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69B"/>
    <w:multiLevelType w:val="hybridMultilevel"/>
    <w:tmpl w:val="D9F40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3183"/>
    <w:multiLevelType w:val="hybridMultilevel"/>
    <w:tmpl w:val="42807D80"/>
    <w:lvl w:ilvl="0" w:tplc="214A8A3A">
      <w:start w:val="1"/>
      <w:numFmt w:val="bullet"/>
      <w:lvlText w:val="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31D"/>
    <w:multiLevelType w:val="hybridMultilevel"/>
    <w:tmpl w:val="504CE11C"/>
    <w:lvl w:ilvl="0" w:tplc="214A8A3A">
      <w:start w:val="1"/>
      <w:numFmt w:val="bullet"/>
      <w:lvlText w:val="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4F1"/>
    <w:multiLevelType w:val="hybridMultilevel"/>
    <w:tmpl w:val="6050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7C0"/>
    <w:multiLevelType w:val="hybridMultilevel"/>
    <w:tmpl w:val="DE6677C0"/>
    <w:lvl w:ilvl="0" w:tplc="214A8A3A">
      <w:start w:val="1"/>
      <w:numFmt w:val="bullet"/>
      <w:lvlText w:val="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F7688"/>
    <w:multiLevelType w:val="hybridMultilevel"/>
    <w:tmpl w:val="B2B2E570"/>
    <w:lvl w:ilvl="0" w:tplc="214A8A3A">
      <w:start w:val="1"/>
      <w:numFmt w:val="bullet"/>
      <w:lvlText w:val="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85DB7"/>
    <w:multiLevelType w:val="hybridMultilevel"/>
    <w:tmpl w:val="2EC49EF4"/>
    <w:lvl w:ilvl="0" w:tplc="214A8A3A">
      <w:start w:val="1"/>
      <w:numFmt w:val="bullet"/>
      <w:lvlText w:val="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A7B24"/>
    <w:multiLevelType w:val="hybridMultilevel"/>
    <w:tmpl w:val="B742E86A"/>
    <w:lvl w:ilvl="0" w:tplc="214A8A3A">
      <w:start w:val="1"/>
      <w:numFmt w:val="bullet"/>
      <w:lvlText w:val="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5171">
    <w:abstractNumId w:val="0"/>
  </w:num>
  <w:num w:numId="2" w16cid:durableId="821314014">
    <w:abstractNumId w:val="3"/>
  </w:num>
  <w:num w:numId="3" w16cid:durableId="1184326040">
    <w:abstractNumId w:val="5"/>
  </w:num>
  <w:num w:numId="4" w16cid:durableId="1746805272">
    <w:abstractNumId w:val="4"/>
  </w:num>
  <w:num w:numId="5" w16cid:durableId="1583175993">
    <w:abstractNumId w:val="2"/>
  </w:num>
  <w:num w:numId="6" w16cid:durableId="1148328975">
    <w:abstractNumId w:val="1"/>
  </w:num>
  <w:num w:numId="7" w16cid:durableId="2033338034">
    <w:abstractNumId w:val="6"/>
  </w:num>
  <w:num w:numId="8" w16cid:durableId="189228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20"/>
    <w:rsid w:val="000A6033"/>
    <w:rsid w:val="002D1B59"/>
    <w:rsid w:val="003B0C0B"/>
    <w:rsid w:val="004475AB"/>
    <w:rsid w:val="005C1520"/>
    <w:rsid w:val="00A74E28"/>
    <w:rsid w:val="00B96460"/>
    <w:rsid w:val="00BF1AB0"/>
    <w:rsid w:val="00E12DBB"/>
    <w:rsid w:val="00E2080F"/>
    <w:rsid w:val="00E21B61"/>
    <w:rsid w:val="00EB7662"/>
    <w:rsid w:val="00F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66953"/>
  <w15:chartTrackingRefBased/>
  <w15:docId w15:val="{23755F10-5958-8640-9B14-DE523BB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BB"/>
  </w:style>
  <w:style w:type="paragraph" w:styleId="Footer">
    <w:name w:val="footer"/>
    <w:basedOn w:val="Normal"/>
    <w:link w:val="FooterChar"/>
    <w:uiPriority w:val="99"/>
    <w:unhideWhenUsed/>
    <w:rsid w:val="00E12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Arbour</dc:creator>
  <cp:keywords/>
  <dc:description/>
  <cp:lastModifiedBy>Danielle Lee-Anne Arbour</cp:lastModifiedBy>
  <cp:revision>5</cp:revision>
  <dcterms:created xsi:type="dcterms:W3CDTF">2022-07-18T12:18:00Z</dcterms:created>
  <dcterms:modified xsi:type="dcterms:W3CDTF">2023-01-05T15:29:00Z</dcterms:modified>
</cp:coreProperties>
</file>